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B8C70" w14:textId="77777777" w:rsidR="001C79DA" w:rsidRPr="00474938" w:rsidRDefault="001C79DA" w:rsidP="001C79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749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МУНИЦИПАЛЬНОЕ БЮДЖЕТНОЕ ДОШКОЛЬНОЕ ОБРАЗОВАТЕЛЬНОЕ УЧРЕЖДЕНИЕ ДЕТСКИЙ САД «УЛЫБКА» Г. ВОЛГОДОНСКА</w:t>
      </w:r>
    </w:p>
    <w:p w14:paraId="6837A4BD" w14:textId="77777777" w:rsidR="001C79DA" w:rsidRPr="00474938" w:rsidRDefault="001C79DA" w:rsidP="001C79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32"/>
          <w:szCs w:val="20"/>
          <w:u w:val="single"/>
          <w:lang w:eastAsia="ru-RU"/>
        </w:rPr>
      </w:pPr>
    </w:p>
    <w:p w14:paraId="39B7D0D6" w14:textId="77777777" w:rsidR="001C79DA" w:rsidRPr="00474938" w:rsidRDefault="001C79DA" w:rsidP="001C79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</w:p>
    <w:p w14:paraId="5BD363FA" w14:textId="77777777" w:rsidR="001C79DA" w:rsidRPr="00474938" w:rsidRDefault="001C79DA" w:rsidP="001C79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</w:p>
    <w:p w14:paraId="57AF5D8A" w14:textId="77777777" w:rsidR="001C79DA" w:rsidRPr="00474938" w:rsidRDefault="001C79DA" w:rsidP="001C79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</w:p>
    <w:p w14:paraId="7DA44A4D" w14:textId="77777777" w:rsidR="001C79DA" w:rsidRPr="00474938" w:rsidRDefault="001C79DA" w:rsidP="001C79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</w:p>
    <w:p w14:paraId="22C35DA4" w14:textId="77777777" w:rsidR="001C79DA" w:rsidRPr="00474938" w:rsidRDefault="001C79DA" w:rsidP="001C79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</w:p>
    <w:p w14:paraId="3BEC252F" w14:textId="77777777" w:rsidR="001C79DA" w:rsidRPr="00474938" w:rsidRDefault="001C79DA" w:rsidP="001C79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</w:p>
    <w:p w14:paraId="6D5B5649" w14:textId="77777777" w:rsidR="001C79DA" w:rsidRPr="00474938" w:rsidRDefault="001C79DA" w:rsidP="001C79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</w:p>
    <w:p w14:paraId="640A2308" w14:textId="77777777" w:rsidR="001C79DA" w:rsidRPr="00474938" w:rsidRDefault="001C79DA" w:rsidP="001C79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</w:p>
    <w:p w14:paraId="73EED520" w14:textId="77777777" w:rsidR="001C79DA" w:rsidRPr="00474938" w:rsidRDefault="001C79DA" w:rsidP="001C79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</w:p>
    <w:p w14:paraId="2C732A0E" w14:textId="77777777" w:rsidR="001C79DA" w:rsidRPr="00474938" w:rsidRDefault="001C79DA" w:rsidP="001C79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</w:p>
    <w:p w14:paraId="587B1CE4" w14:textId="77777777" w:rsidR="001C79DA" w:rsidRPr="001C79DA" w:rsidRDefault="001C79DA" w:rsidP="001C79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bookmarkStart w:id="0" w:name="_Hlk119254047"/>
      <w:r w:rsidRPr="001C79DA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>Отчет о проведенных мероприятиях в подготовительной группе компенсирующей направленности для детей с нарушением речи №14</w:t>
      </w:r>
    </w:p>
    <w:p w14:paraId="29931FA3" w14:textId="6FF571D3" w:rsidR="001C79DA" w:rsidRPr="001C79DA" w:rsidRDefault="001C79DA" w:rsidP="001C79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r w:rsidRPr="001C79DA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 xml:space="preserve"> в рамках реализации Всероссийской акции «Безопасность детства -2024»</w:t>
      </w:r>
    </w:p>
    <w:bookmarkEnd w:id="0"/>
    <w:p w14:paraId="7B7A2877" w14:textId="77777777" w:rsidR="001C79DA" w:rsidRPr="00474938" w:rsidRDefault="001C79DA" w:rsidP="001C79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</w:p>
    <w:p w14:paraId="186F690D" w14:textId="77777777" w:rsidR="001C79DA" w:rsidRPr="00474938" w:rsidRDefault="001C79DA" w:rsidP="001C79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</w:p>
    <w:p w14:paraId="051DC91B" w14:textId="77777777" w:rsidR="001C79DA" w:rsidRPr="00474938" w:rsidRDefault="001C79DA" w:rsidP="001C79D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474938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</w:t>
      </w:r>
    </w:p>
    <w:p w14:paraId="62B8B8D2" w14:textId="77777777" w:rsidR="001C79DA" w:rsidRPr="00474938" w:rsidRDefault="001C79DA" w:rsidP="001C79D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</w:p>
    <w:p w14:paraId="639729FA" w14:textId="77777777" w:rsidR="001C79DA" w:rsidRPr="00474938" w:rsidRDefault="001C79DA" w:rsidP="001C79D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</w:p>
    <w:p w14:paraId="393245EB" w14:textId="77777777" w:rsidR="001C79DA" w:rsidRPr="00474938" w:rsidRDefault="001C79DA" w:rsidP="001C79D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</w:p>
    <w:p w14:paraId="58B12A00" w14:textId="77777777" w:rsidR="001C79DA" w:rsidRPr="00474938" w:rsidRDefault="001C79DA" w:rsidP="001C79D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</w:p>
    <w:p w14:paraId="1FA535D7" w14:textId="77777777" w:rsidR="001C79DA" w:rsidRPr="00474938" w:rsidRDefault="001C79DA" w:rsidP="001C79D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</w:p>
    <w:p w14:paraId="200F4BE7" w14:textId="77777777" w:rsidR="001C79DA" w:rsidRPr="00474938" w:rsidRDefault="001C79DA" w:rsidP="001C79D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</w:p>
    <w:p w14:paraId="05DFABBF" w14:textId="77777777" w:rsidR="001C79DA" w:rsidRPr="00474938" w:rsidRDefault="001C79DA" w:rsidP="001C79D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74938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    </w:t>
      </w:r>
      <w:r w:rsidRPr="004749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                  </w:t>
      </w:r>
      <w:r w:rsidRPr="004749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</w:r>
      <w:r w:rsidRPr="004749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</w:r>
      <w:r w:rsidRPr="004749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</w:r>
      <w:r w:rsidRPr="004749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</w:r>
      <w:r w:rsidRPr="004749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  <w:t xml:space="preserve">Воспитатели: Юдина С.М. –высшая  </w:t>
      </w:r>
    </w:p>
    <w:p w14:paraId="70CC7528" w14:textId="77777777" w:rsidR="001C79DA" w:rsidRPr="00474938" w:rsidRDefault="001C79DA" w:rsidP="001C79D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749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                                                             </w:t>
      </w:r>
      <w:r w:rsidRPr="004749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  <w:t xml:space="preserve">квалификационная категория;  </w:t>
      </w:r>
    </w:p>
    <w:p w14:paraId="6EB77744" w14:textId="77777777" w:rsidR="001C79DA" w:rsidRPr="00474938" w:rsidRDefault="001C79DA" w:rsidP="001C79D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749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                                                      </w:t>
      </w:r>
      <w:r w:rsidRPr="004749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  <w:t xml:space="preserve"> </w:t>
      </w:r>
      <w:r w:rsidRPr="004749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  <w:t xml:space="preserve">Степанько Н. А. – высшая </w:t>
      </w:r>
    </w:p>
    <w:p w14:paraId="0F674FBC" w14:textId="77777777" w:rsidR="001C79DA" w:rsidRPr="00474938" w:rsidRDefault="001C79DA" w:rsidP="001C79D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749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                                                            </w:t>
      </w:r>
      <w:r w:rsidRPr="004749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  <w:t>квалификационная категория.</w:t>
      </w:r>
    </w:p>
    <w:p w14:paraId="096AA5A8" w14:textId="77777777" w:rsidR="001C79DA" w:rsidRPr="00474938" w:rsidRDefault="001C79DA" w:rsidP="001C79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749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  </w:t>
      </w:r>
    </w:p>
    <w:p w14:paraId="5B61E703" w14:textId="77777777" w:rsidR="001C79DA" w:rsidRPr="00474938" w:rsidRDefault="001C79DA" w:rsidP="001C79DA">
      <w:pPr>
        <w:tabs>
          <w:tab w:val="left" w:pos="381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55E834C8" w14:textId="77777777" w:rsidR="001C79DA" w:rsidRPr="00474938" w:rsidRDefault="001C79DA" w:rsidP="001C79DA">
      <w:pPr>
        <w:tabs>
          <w:tab w:val="left" w:pos="381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483DBC90" w14:textId="77777777" w:rsidR="001C79DA" w:rsidRPr="00474938" w:rsidRDefault="001C79DA" w:rsidP="001C79DA">
      <w:pPr>
        <w:tabs>
          <w:tab w:val="left" w:pos="381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0377CD56" w14:textId="77777777" w:rsidR="001C79DA" w:rsidRPr="00474938" w:rsidRDefault="001C79DA" w:rsidP="001C79DA">
      <w:pPr>
        <w:tabs>
          <w:tab w:val="left" w:pos="381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260D1ABC" w14:textId="77777777" w:rsidR="001C79DA" w:rsidRPr="00474938" w:rsidRDefault="001C79DA" w:rsidP="001C79DA">
      <w:pPr>
        <w:tabs>
          <w:tab w:val="left" w:pos="381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5FC76481" w14:textId="77777777" w:rsidR="001C79DA" w:rsidRPr="00474938" w:rsidRDefault="001C79DA" w:rsidP="001C79DA">
      <w:pPr>
        <w:tabs>
          <w:tab w:val="left" w:pos="381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7F678A44" w14:textId="59705D97" w:rsidR="001C79DA" w:rsidRDefault="001C79DA" w:rsidP="001C79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749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г. Волгодонск, 202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5</w:t>
      </w:r>
      <w:r w:rsidRPr="004749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г.</w:t>
      </w:r>
    </w:p>
    <w:p w14:paraId="46C358E7" w14:textId="0F5909DF" w:rsidR="00AB01F2" w:rsidRDefault="00AB01F2" w:rsidP="00AB01F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B01F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В рамках реализации Всероссийской акции «Безопасность детства -2024», с целью профилактики чрезвычайных происшествий с несовершеннолетними и безопасности жизнедеятельности человека в подготовительной группе компенсирующей направленности №14 были проведены следующие мероприятия:</w:t>
      </w:r>
    </w:p>
    <w:p w14:paraId="06E5B436" w14:textId="0333486A" w:rsidR="00207278" w:rsidRPr="009354B9" w:rsidRDefault="00AB01F2" w:rsidP="009354B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354B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Организована и проведена информационно - разъяснительная работа с </w:t>
      </w:r>
      <w:r w:rsidRPr="009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родителями</w:t>
      </w:r>
      <w:r w:rsidRPr="009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воспитанников</w:t>
      </w:r>
      <w:r w:rsidRPr="00935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7278" w:rsidRPr="00935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ознакомление родителей (законных представителей) с </w:t>
      </w:r>
      <w:r w:rsidR="00207278" w:rsidRPr="00935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консультацией </w:t>
      </w:r>
      <w:r w:rsidRPr="00935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 «Ой, мороз, мороз, мороз… Семь родительских заблуждений о морозной погоде», </w:t>
      </w:r>
      <w:r w:rsidR="000B047B" w:rsidRPr="000B047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памятк</w:t>
      </w:r>
      <w:r w:rsidR="000B047B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0B047B" w:rsidRPr="000B0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54B9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«Профилактика детского травматизма в зимний период».</w:t>
      </w:r>
      <w:r w:rsidRPr="009354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207278" w:rsidRPr="009354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14:paraId="7F8CAC5F" w14:textId="124BF43E" w:rsidR="00AB01F2" w:rsidRPr="009354B9" w:rsidRDefault="00207278" w:rsidP="00207278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354B9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77DE9A15" wp14:editId="7D042A00">
            <wp:extent cx="2400000" cy="18000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9AEFFF" w14:textId="66439DE6" w:rsidR="003576FC" w:rsidRDefault="00207278" w:rsidP="003576F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354B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Организованы и проведены беседы с детьми на тему «</w:t>
      </w:r>
      <w:r w:rsidR="003576F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Лёд – твёрдое состояние воды</w:t>
      </w:r>
      <w:r w:rsidRPr="009354B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»,</w:t>
      </w:r>
      <w:r w:rsidR="003576F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«Снег и лёд – какие они?»,</w:t>
      </w:r>
      <w:r w:rsidRPr="009354B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0B047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«Какую опасность представляет лёд!» </w:t>
      </w:r>
      <w:r w:rsidR="003576F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 организацией опытно-экспериментальной деятельности и посыпанием скользких дорожек песком</w:t>
      </w:r>
      <w:r w:rsidRPr="009354B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с целью совершенствования навыка соблюдения несовершеннолетними правил безопасности</w:t>
      </w:r>
      <w:r w:rsidR="003576F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в зимний период на улице</w:t>
      </w:r>
      <w:r w:rsidRPr="009354B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воспитания бережного отношения к своей жизни и здоровью.</w:t>
      </w:r>
      <w:r w:rsidR="003576F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</w:p>
    <w:p w14:paraId="5D554A60" w14:textId="1FD4BDA5" w:rsidR="003576FC" w:rsidRDefault="003576FC" w:rsidP="003576FC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576F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drawing>
          <wp:inline distT="0" distB="0" distL="0" distR="0" wp14:anchorId="13AB0D33" wp14:editId="28EC8F94">
            <wp:extent cx="2880000" cy="12966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29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 wp14:anchorId="5E516BDC" wp14:editId="1C7363AE">
            <wp:extent cx="2880000" cy="12965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296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B3FB1" w14:textId="09AA4A33" w:rsidR="003576FC" w:rsidRDefault="003576FC" w:rsidP="003576FC">
      <w:pPr>
        <w:pStyle w:val="a3"/>
        <w:spacing w:after="0"/>
        <w:ind w:left="0"/>
        <w:jc w:val="both"/>
        <w:rPr>
          <w:rFonts w:eastAsia="Times New Roman"/>
          <w:color w:val="000000"/>
          <w:sz w:val="28"/>
          <w:szCs w:val="20"/>
          <w:lang w:eastAsia="ru-RU"/>
        </w:rPr>
      </w:pPr>
      <w:r w:rsidRPr="003576FC">
        <w:rPr>
          <w:rFonts w:eastAsia="Times New Roman"/>
          <w:color w:val="000000"/>
          <w:sz w:val="28"/>
          <w:szCs w:val="20"/>
          <w:lang w:eastAsia="ru-RU"/>
        </w:rPr>
        <w:drawing>
          <wp:inline distT="0" distB="0" distL="0" distR="0" wp14:anchorId="05B72997" wp14:editId="5C5F1464">
            <wp:extent cx="2880000" cy="129669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29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 w:val="28"/>
          <w:szCs w:val="20"/>
          <w:lang w:eastAsia="ru-RU"/>
        </w:rPr>
        <w:t xml:space="preserve"> </w:t>
      </w:r>
      <w:r w:rsidRPr="003576FC">
        <w:rPr>
          <w:rFonts w:eastAsia="Times New Roman"/>
          <w:color w:val="000000"/>
          <w:sz w:val="28"/>
          <w:szCs w:val="20"/>
          <w:lang w:eastAsia="ru-RU"/>
        </w:rPr>
        <w:drawing>
          <wp:inline distT="0" distB="0" distL="0" distR="0" wp14:anchorId="21AEF6B5" wp14:editId="5ABC618A">
            <wp:extent cx="2880000" cy="12966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29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45D35" w14:textId="5FAB3BFF" w:rsidR="000B047B" w:rsidRPr="000B047B" w:rsidRDefault="000B047B" w:rsidP="000B047B">
      <w:pPr>
        <w:pStyle w:val="a3"/>
        <w:spacing w:after="0"/>
        <w:ind w:left="0"/>
        <w:rPr>
          <w:rFonts w:eastAsia="Times New Roman"/>
          <w:color w:val="000000"/>
          <w:sz w:val="28"/>
          <w:szCs w:val="20"/>
          <w:lang w:eastAsia="ru-RU"/>
        </w:rPr>
      </w:pPr>
      <w:r w:rsidRPr="000B047B">
        <w:rPr>
          <w:rFonts w:eastAsia="Times New Roman"/>
          <w:color w:val="000000"/>
          <w:sz w:val="28"/>
          <w:szCs w:val="20"/>
          <w:lang w:eastAsia="ru-RU"/>
        </w:rPr>
        <w:drawing>
          <wp:inline distT="0" distB="0" distL="0" distR="0" wp14:anchorId="115DE719" wp14:editId="28248EF0">
            <wp:extent cx="2880000" cy="129669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29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4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047B">
        <w:rPr>
          <w:rFonts w:eastAsia="Times New Roman"/>
          <w:color w:val="000000"/>
          <w:sz w:val="28"/>
          <w:szCs w:val="20"/>
          <w:lang w:eastAsia="ru-RU"/>
        </w:rPr>
        <w:drawing>
          <wp:inline distT="0" distB="0" distL="0" distR="0" wp14:anchorId="71DBC3D3" wp14:editId="0F32105F">
            <wp:extent cx="2880000" cy="12966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29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760A1" w14:textId="37A86EEE" w:rsidR="000B047B" w:rsidRPr="000B047B" w:rsidRDefault="000B047B" w:rsidP="000B047B">
      <w:pPr>
        <w:pStyle w:val="a3"/>
        <w:spacing w:after="0"/>
        <w:ind w:left="0"/>
        <w:jc w:val="center"/>
        <w:rPr>
          <w:rFonts w:eastAsia="Times New Roman"/>
          <w:color w:val="000000"/>
          <w:sz w:val="28"/>
          <w:szCs w:val="20"/>
          <w:lang w:eastAsia="ru-RU"/>
        </w:rPr>
      </w:pPr>
    </w:p>
    <w:p w14:paraId="4D485C62" w14:textId="0F0A90FC" w:rsidR="00F30FB9" w:rsidRPr="003576FC" w:rsidRDefault="009354B9" w:rsidP="003576F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576F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Организована и проведена дидактическ</w:t>
      </w:r>
      <w:r w:rsidR="00F30FB9" w:rsidRPr="003576F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ая</w:t>
      </w:r>
      <w:r w:rsidRPr="003576F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игр</w:t>
      </w:r>
      <w:r w:rsidR="00F30FB9" w:rsidRPr="003576F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</w:t>
      </w:r>
      <w:r w:rsidRPr="003576F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F30FB9" w:rsidRPr="003576F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с воспитанниками </w:t>
      </w:r>
      <w:r w:rsidRPr="003576F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«</w:t>
      </w:r>
      <w:r w:rsidR="00F30FB9" w:rsidRPr="003576F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Что нельзя делать зимой!</w:t>
      </w:r>
      <w:r w:rsidRPr="003576F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», с целью </w:t>
      </w:r>
      <w:r w:rsidR="00F30FB9" w:rsidRPr="003576F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научить детей избегать опасных ситуаций, которые могут встретиться им.</w:t>
      </w:r>
    </w:p>
    <w:p w14:paraId="22A01751" w14:textId="170C488F" w:rsidR="00453789" w:rsidRPr="00F30FB9" w:rsidRDefault="00F30FB9" w:rsidP="00F30FB9">
      <w:pPr>
        <w:pStyle w:val="a3"/>
        <w:ind w:left="0"/>
        <w:rPr>
          <w:rFonts w:eastAsia="Times New Roman"/>
          <w:color w:val="000000"/>
          <w:sz w:val="28"/>
          <w:szCs w:val="20"/>
          <w:lang w:eastAsia="ru-RU"/>
        </w:rPr>
      </w:pPr>
      <w:r w:rsidRPr="00F30FB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2E2B9F" w:rsidRPr="00F30FB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01600A" w:rsidRPr="0001600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drawing>
          <wp:inline distT="0" distB="0" distL="0" distR="0" wp14:anchorId="5113AB88" wp14:editId="6D90DA49">
            <wp:extent cx="2510366" cy="1821552"/>
            <wp:effectExtent l="0" t="0" r="444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0" r="7582"/>
                    <a:stretch/>
                  </pic:blipFill>
                  <pic:spPr bwMode="auto">
                    <a:xfrm>
                      <a:off x="0" y="0"/>
                      <a:ext cx="2511583" cy="182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2B9F" w:rsidRPr="00F30FB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</w:t>
      </w:r>
      <w:r w:rsidR="00453789" w:rsidRPr="00453789">
        <w:rPr>
          <w:rFonts w:eastAsia="Times New Roman"/>
          <w:color w:val="000000"/>
          <w:sz w:val="28"/>
          <w:szCs w:val="20"/>
          <w:lang w:eastAsia="ru-RU"/>
        </w:rPr>
        <w:drawing>
          <wp:inline distT="0" distB="0" distL="0" distR="0" wp14:anchorId="75038206" wp14:editId="295066BE">
            <wp:extent cx="2751699" cy="180932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1" r="17674"/>
                    <a:stretch/>
                  </pic:blipFill>
                  <pic:spPr bwMode="auto">
                    <a:xfrm>
                      <a:off x="0" y="0"/>
                      <a:ext cx="2765315" cy="18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85107" w14:textId="72AB5112" w:rsidR="0001600A" w:rsidRPr="0001600A" w:rsidRDefault="0001600A" w:rsidP="002E2B9F">
      <w:pPr>
        <w:pStyle w:val="a3"/>
        <w:ind w:left="0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65DC59F8" w14:textId="5BDB90FF" w:rsidR="00AB01F2" w:rsidRDefault="009354B9" w:rsidP="009354B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Организован просмотр многосерийного</w:t>
      </w:r>
      <w:r w:rsidRPr="009354B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мульти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пликационного фильма </w:t>
      </w:r>
      <w:r w:rsidRPr="009354B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среди воспитанников «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Аркадий Паровозов спешит на помощь! Безопасность зимой</w:t>
      </w:r>
      <w:r w:rsidRPr="009354B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», с целью закреп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ления</w:t>
      </w:r>
      <w:r w:rsidRPr="009354B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знани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й</w:t>
      </w:r>
      <w:r w:rsidRPr="009354B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о безопасности жизнедеятельности</w:t>
      </w:r>
      <w:r w:rsidR="00614F4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в зимний период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14:paraId="693E8C1F" w14:textId="24C1A0D2" w:rsidR="0001600A" w:rsidRPr="0001600A" w:rsidRDefault="0001600A" w:rsidP="0001600A">
      <w:pPr>
        <w:pStyle w:val="a3"/>
        <w:spacing w:after="0"/>
        <w:ind w:left="0"/>
        <w:jc w:val="both"/>
        <w:rPr>
          <w:rFonts w:eastAsia="Times New Roman"/>
          <w:color w:val="000000"/>
          <w:sz w:val="28"/>
          <w:szCs w:val="20"/>
          <w:lang w:eastAsia="ru-RU"/>
        </w:rPr>
      </w:pPr>
      <w:r w:rsidRPr="0001600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drawing>
          <wp:inline distT="0" distB="0" distL="0" distR="0" wp14:anchorId="2B2D2313" wp14:editId="43CE62E4">
            <wp:extent cx="2880103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1600A">
        <w:rPr>
          <w:rFonts w:eastAsia="Times New Roman"/>
          <w:color w:val="000000"/>
          <w:sz w:val="28"/>
          <w:szCs w:val="20"/>
          <w:lang w:eastAsia="ru-RU"/>
        </w:rPr>
        <w:drawing>
          <wp:inline distT="0" distB="0" distL="0" distR="0" wp14:anchorId="3D11A6F3" wp14:editId="0028A8AD">
            <wp:extent cx="2880103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75881" w14:textId="1F9264EB" w:rsidR="0001600A" w:rsidRPr="0001600A" w:rsidRDefault="0001600A" w:rsidP="0001600A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7B4E3A81" w14:textId="77777777" w:rsidR="0001600A" w:rsidRPr="009354B9" w:rsidRDefault="0001600A" w:rsidP="0001600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7F5AC7C0" w14:textId="77777777" w:rsidR="00AB01F2" w:rsidRPr="009354B9" w:rsidRDefault="00AB01F2" w:rsidP="00AB01F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024885A2" w14:textId="149410E6" w:rsidR="007A0113" w:rsidRDefault="00AB01F2" w:rsidP="00AB01F2">
      <w:pPr>
        <w:tabs>
          <w:tab w:val="left" w:pos="3071"/>
        </w:tabs>
      </w:pPr>
      <w:r>
        <w:tab/>
      </w:r>
    </w:p>
    <w:sectPr w:rsidR="007A01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9F3C8" w14:textId="77777777" w:rsidR="00776933" w:rsidRDefault="00776933" w:rsidP="000B047B">
      <w:pPr>
        <w:spacing w:after="0" w:line="240" w:lineRule="auto"/>
      </w:pPr>
      <w:r>
        <w:separator/>
      </w:r>
    </w:p>
  </w:endnote>
  <w:endnote w:type="continuationSeparator" w:id="0">
    <w:p w14:paraId="721F64DD" w14:textId="77777777" w:rsidR="00776933" w:rsidRDefault="00776933" w:rsidP="000B0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5AE1C" w14:textId="77777777" w:rsidR="00776933" w:rsidRDefault="00776933" w:rsidP="000B047B">
      <w:pPr>
        <w:spacing w:after="0" w:line="240" w:lineRule="auto"/>
      </w:pPr>
      <w:r>
        <w:separator/>
      </w:r>
    </w:p>
  </w:footnote>
  <w:footnote w:type="continuationSeparator" w:id="0">
    <w:p w14:paraId="04252F31" w14:textId="77777777" w:rsidR="00776933" w:rsidRDefault="00776933" w:rsidP="000B04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6009F7"/>
    <w:multiLevelType w:val="hybridMultilevel"/>
    <w:tmpl w:val="EE108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B05A19"/>
    <w:multiLevelType w:val="hybridMultilevel"/>
    <w:tmpl w:val="D71A9F2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9DA"/>
    <w:rsid w:val="0001600A"/>
    <w:rsid w:val="000B047B"/>
    <w:rsid w:val="001C79DA"/>
    <w:rsid w:val="00207278"/>
    <w:rsid w:val="002E2B9F"/>
    <w:rsid w:val="003576FC"/>
    <w:rsid w:val="00453789"/>
    <w:rsid w:val="00614F48"/>
    <w:rsid w:val="00776933"/>
    <w:rsid w:val="007A0113"/>
    <w:rsid w:val="009354B9"/>
    <w:rsid w:val="00AB01F2"/>
    <w:rsid w:val="00F30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80048"/>
  <w15:chartTrackingRefBased/>
  <w15:docId w15:val="{1AF41BB2-039D-4597-8D70-A240C8046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79D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1F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B01F2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0B0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047B"/>
  </w:style>
  <w:style w:type="paragraph" w:styleId="a7">
    <w:name w:val="footer"/>
    <w:basedOn w:val="a"/>
    <w:link w:val="a8"/>
    <w:uiPriority w:val="99"/>
    <w:unhideWhenUsed/>
    <w:rsid w:val="000B0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04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9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Степанько</dc:creator>
  <cp:keywords/>
  <dc:description/>
  <cp:lastModifiedBy>Сергей Степанько</cp:lastModifiedBy>
  <cp:revision>12</cp:revision>
  <dcterms:created xsi:type="dcterms:W3CDTF">2025-01-20T20:15:00Z</dcterms:created>
  <dcterms:modified xsi:type="dcterms:W3CDTF">2025-01-20T21:14:00Z</dcterms:modified>
</cp:coreProperties>
</file>